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13A" w:rsidRPr="0092413A" w:rsidRDefault="0092413A" w:rsidP="00CB2BA5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2413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Деятельность</w:t>
      </w:r>
    </w:p>
    <w:p w:rsidR="0092413A" w:rsidRPr="00CB2BA5" w:rsidRDefault="0092413A" w:rsidP="00CB2BA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2B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Работа</w:t>
      </w:r>
    </w:p>
    <w:p w:rsidR="0092413A" w:rsidRPr="00CB2BA5" w:rsidRDefault="00D1363A" w:rsidP="00CB2BA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лагеря труда и отдыха </w:t>
      </w:r>
      <w:r w:rsidR="00CB2B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 МБОУ «Альшиховская  С</w:t>
      </w:r>
      <w:r w:rsidR="0092413A" w:rsidRPr="00CB2B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ОШ Буинского муниципального района РТ»</w:t>
      </w:r>
    </w:p>
    <w:p w:rsidR="0092413A" w:rsidRPr="00CB2BA5" w:rsidRDefault="0092413A" w:rsidP="00CB2BA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2BA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в период каникул в 2025 году</w:t>
      </w:r>
    </w:p>
    <w:tbl>
      <w:tblPr>
        <w:tblpPr w:leftFromText="180" w:rightFromText="180" w:vertAnchor="text" w:horzAnchor="margin" w:tblpXSpec="center" w:tblpY="368"/>
        <w:tblW w:w="10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8"/>
        <w:gridCol w:w="1924"/>
        <w:gridCol w:w="2198"/>
        <w:gridCol w:w="3290"/>
      </w:tblGrid>
      <w:tr w:rsidR="00CB2BA5" w:rsidRPr="00CB2BA5" w:rsidTr="00CB2BA5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2BA5" w:rsidRPr="00CB2BA5" w:rsidRDefault="00CB2BA5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Количество лагерей</w:t>
            </w:r>
          </w:p>
          <w:p w:rsidR="00CB2BA5" w:rsidRPr="00CB2BA5" w:rsidRDefault="00CB2BA5" w:rsidP="00CB2BA5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2BA5" w:rsidRPr="00CB2BA5" w:rsidRDefault="00CB2BA5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них детей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2BA5" w:rsidRPr="00CB2BA5" w:rsidRDefault="00CB2BA5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Возраст детей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2BA5" w:rsidRPr="00CB2BA5" w:rsidRDefault="00CB2BA5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Сроки проведения</w:t>
            </w:r>
          </w:p>
        </w:tc>
      </w:tr>
      <w:tr w:rsidR="00CB2BA5" w:rsidRPr="00CB2BA5" w:rsidTr="00CB2BA5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2BA5" w:rsidRPr="00CB2BA5" w:rsidRDefault="00CB2BA5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  <w:p w:rsidR="00CB2BA5" w:rsidRPr="00CB2BA5" w:rsidRDefault="00CB2BA5" w:rsidP="00CB2BA5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2BA5" w:rsidRPr="00CB2BA5" w:rsidRDefault="00D1363A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2BA5" w:rsidRPr="00CB2BA5" w:rsidRDefault="00D1363A" w:rsidP="00D1363A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14-15 лет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1363A" w:rsidRDefault="00D1363A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27.05.2025 -17.06.2025 </w:t>
            </w:r>
          </w:p>
          <w:p w:rsidR="00CB2BA5" w:rsidRPr="00CB2BA5" w:rsidRDefault="00D1363A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(18</w:t>
            </w:r>
            <w:r w:rsidR="00CB2BA5" w:rsidRPr="00CB2BA5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день)</w:t>
            </w:r>
          </w:p>
          <w:p w:rsidR="00CB2BA5" w:rsidRPr="00CB2BA5" w:rsidRDefault="00CB2BA5" w:rsidP="00CB2BA5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92413A" w:rsidRPr="0092413A" w:rsidRDefault="0092413A" w:rsidP="0092413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13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15DAC" w:rsidRDefault="00F15DAC"/>
    <w:sectPr w:rsidR="00F15D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C9C"/>
    <w:rsid w:val="00224C9C"/>
    <w:rsid w:val="0092413A"/>
    <w:rsid w:val="00CB2BA5"/>
    <w:rsid w:val="00D1363A"/>
    <w:rsid w:val="00F1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4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14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2025-06-10T07:48:00Z</dcterms:created>
  <dcterms:modified xsi:type="dcterms:W3CDTF">2025-06-10T10:45:00Z</dcterms:modified>
</cp:coreProperties>
</file>